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0C" w:rsidRPr="009913DB" w:rsidRDefault="00625081" w:rsidP="009913DB">
      <w:pPr>
        <w:jc w:val="center"/>
        <w:rPr>
          <w:b/>
          <w:sz w:val="36"/>
          <w:szCs w:val="36"/>
        </w:rPr>
      </w:pPr>
      <w:r w:rsidRPr="009913DB">
        <w:rPr>
          <w:b/>
          <w:sz w:val="36"/>
          <w:szCs w:val="36"/>
        </w:rPr>
        <w:t>Potential APES FRQs 2018</w:t>
      </w:r>
    </w:p>
    <w:p w:rsidR="00625081" w:rsidRDefault="00625081"/>
    <w:p w:rsidR="00625081" w:rsidRPr="00625081" w:rsidRDefault="00625081">
      <w:pPr>
        <w:rPr>
          <w:b/>
        </w:rPr>
      </w:pPr>
      <w:r w:rsidRPr="00625081">
        <w:rPr>
          <w:b/>
        </w:rPr>
        <w:t>Topic 1: Tar Sands/Oil Sands</w:t>
      </w:r>
    </w:p>
    <w:p w:rsidR="00625081" w:rsidRDefault="00625081">
      <w:r>
        <w:t>a. Surface oil is mixed with soil and rock. Once extracted and “cooked” with natural gas the resulting product is called ____________.</w:t>
      </w:r>
    </w:p>
    <w:p w:rsidR="00625081" w:rsidRDefault="00625081">
      <w:r>
        <w:t>b. _____________ is the country that is the largest producer of oil sands.</w:t>
      </w:r>
    </w:p>
    <w:p w:rsidR="00625081" w:rsidRDefault="00625081">
      <w:r>
        <w:t>c. The Keystone XL Pipeline and Dakota Pipeline serve as a way to transport unrefined oil from oil sands. This is dangerous because putting it through pipes requires high ____________ and ____________. This has caused a lot of controversy around the pipelines because they are more prone to ___________.</w:t>
      </w:r>
    </w:p>
    <w:p w:rsidR="00625081" w:rsidRDefault="00625081">
      <w:r>
        <w:t xml:space="preserve">d. Possible effects </w:t>
      </w:r>
      <w:r w:rsidR="009913DB">
        <w:t xml:space="preserve">of a pipeline disaster include </w:t>
      </w:r>
      <w:r>
        <w:t xml:space="preserve">water contamination (it runs above the ____________ Aquifer) and habitat degradation issues (it runs through the sensitive </w:t>
      </w:r>
      <w:proofErr w:type="spellStart"/>
      <w:r w:rsidR="009913DB">
        <w:t>sandhill</w:t>
      </w:r>
      <w:proofErr w:type="spellEnd"/>
      <w:r w:rsidR="009913DB">
        <w:t xml:space="preserve"> ecosystem in Nebraska).</w:t>
      </w:r>
    </w:p>
    <w:p w:rsidR="00C74D24" w:rsidRDefault="00C74D24"/>
    <w:p w:rsidR="00C74D24" w:rsidRPr="00992AA6" w:rsidRDefault="00C74D24">
      <w:pPr>
        <w:rPr>
          <w:b/>
        </w:rPr>
      </w:pPr>
      <w:r w:rsidRPr="00992AA6">
        <w:rPr>
          <w:b/>
        </w:rPr>
        <w:t>Topic 2: Mercury Deposition</w:t>
      </w:r>
    </w:p>
    <w:p w:rsidR="00625081" w:rsidRDefault="000635F3">
      <w:r>
        <w:t>a. Most mercury emitted in the environment comes from the combustion of _________, where most of it end up being deposited into the ________</w:t>
      </w:r>
      <w:proofErr w:type="gramStart"/>
      <w:r>
        <w:t>_  and</w:t>
      </w:r>
      <w:proofErr w:type="gramEnd"/>
      <w:r>
        <w:t xml:space="preserve"> has been proven to _____________ and _____________ through the food chain.</w:t>
      </w:r>
    </w:p>
    <w:p w:rsidR="000635F3" w:rsidRDefault="000635F3">
      <w:r>
        <w:t xml:space="preserve">b. Mercury is a known ____________ which affects the nervous system. Mercury also has an effect on the ________________ success of birds. </w:t>
      </w:r>
    </w:p>
    <w:p w:rsidR="000635F3" w:rsidRDefault="000635F3"/>
    <w:p w:rsidR="000635F3" w:rsidRDefault="000635F3">
      <w:pPr>
        <w:rPr>
          <w:b/>
        </w:rPr>
      </w:pPr>
      <w:r w:rsidRPr="000635F3">
        <w:rPr>
          <w:b/>
        </w:rPr>
        <w:t>Topic 3: Algae Blooms</w:t>
      </w:r>
    </w:p>
    <w:p w:rsidR="000635F3" w:rsidRDefault="000635F3">
      <w:r>
        <w:t>a. Primary sources of nutrient loading is from human _____________ and animal __________.</w:t>
      </w:r>
    </w:p>
    <w:p w:rsidR="000635F3" w:rsidRDefault="000635F3">
      <w:r>
        <w:t xml:space="preserve">b. Eutrophication has a major impact on the balance within the _____________ Cycle. </w:t>
      </w:r>
    </w:p>
    <w:p w:rsidR="000635F3" w:rsidRDefault="000635F3">
      <w:r>
        <w:t xml:space="preserve">c. The effects of eutrophication can be seen on the __________ Sag Curve and can cause __________, which means that there is </w:t>
      </w:r>
      <w:r w:rsidR="002D7D79">
        <w:t>little</w:t>
      </w:r>
      <w:r>
        <w:t xml:space="preserve"> DO left in the water.</w:t>
      </w:r>
    </w:p>
    <w:p w:rsidR="000635F3" w:rsidRDefault="000635F3"/>
    <w:p w:rsidR="000635F3" w:rsidRDefault="000635F3">
      <w:pPr>
        <w:rPr>
          <w:b/>
        </w:rPr>
      </w:pPr>
      <w:r w:rsidRPr="000635F3">
        <w:rPr>
          <w:b/>
        </w:rPr>
        <w:t>Topic 4: Declining Ice Shields</w:t>
      </w:r>
    </w:p>
    <w:p w:rsidR="000635F3" w:rsidRDefault="000635F3">
      <w:r>
        <w:t>a. As the Arctic, Antarctic, and Greenland Ice Sheets have begun thawing, less _________ radiation is being ____________ back into space.</w:t>
      </w:r>
    </w:p>
    <w:p w:rsidR="000635F3" w:rsidRDefault="00A9430A">
      <w:r>
        <w:t xml:space="preserve">b. Since the </w:t>
      </w:r>
      <w:proofErr w:type="gramStart"/>
      <w:r>
        <w:t xml:space="preserve">polar </w:t>
      </w:r>
      <w:r w:rsidR="000635F3">
        <w:t>regions</w:t>
      </w:r>
      <w:proofErr w:type="gramEnd"/>
      <w:r w:rsidR="000635F3">
        <w:t xml:space="preserve"> are becoming darker (from the ice melting away)</w:t>
      </w:r>
      <w:r w:rsidR="00ED5DCE">
        <w:t xml:space="preserve"> larger amounts of incoming solar radiation are ___________, thus heating the earth even more. </w:t>
      </w:r>
    </w:p>
    <w:p w:rsidR="002A3D4B" w:rsidRDefault="002A3D4B"/>
    <w:p w:rsidR="002A3D4B" w:rsidRDefault="002A3D4B">
      <w:pPr>
        <w:rPr>
          <w:b/>
        </w:rPr>
      </w:pPr>
      <w:r w:rsidRPr="002A3D4B">
        <w:rPr>
          <w:b/>
        </w:rPr>
        <w:t>Topic 5: Plastic Pollution in the Ocean</w:t>
      </w:r>
    </w:p>
    <w:p w:rsidR="002A3D4B" w:rsidRDefault="002A3D4B">
      <w:r>
        <w:t>a. Plastic pollution causes the accumulation of fat-soluble pollutants like _________, __________, ________, and PBDEs.</w:t>
      </w:r>
    </w:p>
    <w:p w:rsidR="002A3D4B" w:rsidRDefault="002A3D4B">
      <w:r>
        <w:t xml:space="preserve">b. Plastic breaks down into smaller fragments that can be ____________ by ocean organisms which can lead to bioaccumulation that will cause _____________. </w:t>
      </w:r>
    </w:p>
    <w:p w:rsidR="003A7E14" w:rsidRPr="003A7E14" w:rsidRDefault="003A7E14">
      <w:pPr>
        <w:rPr>
          <w:b/>
        </w:rPr>
      </w:pPr>
      <w:r w:rsidRPr="003A7E14">
        <w:rPr>
          <w:b/>
        </w:rPr>
        <w:lastRenderedPageBreak/>
        <w:t>Topic 6: Plastic Bag Ban and Water Bottle Ban</w:t>
      </w:r>
    </w:p>
    <w:p w:rsidR="003A7E14" w:rsidRDefault="003A7E14">
      <w:r>
        <w:t xml:space="preserve">a. The problem with plastic bags and water bottles is the _____________ of the plastic in the landfill, energy cost, and ______ dependency. </w:t>
      </w:r>
    </w:p>
    <w:p w:rsidR="003A7E14" w:rsidRDefault="003A7E14">
      <w:r>
        <w:t xml:space="preserve">b. Solutions are _____________ alternatives, banning the product, or charging per use. </w:t>
      </w:r>
    </w:p>
    <w:p w:rsidR="003A7E14" w:rsidRDefault="003A7E14"/>
    <w:p w:rsidR="003A7E14" w:rsidRDefault="003A7E14">
      <w:pPr>
        <w:rPr>
          <w:b/>
        </w:rPr>
      </w:pPr>
      <w:r w:rsidRPr="003A7E14">
        <w:rPr>
          <w:b/>
        </w:rPr>
        <w:t>Topic 7: Prescription Drugs in Surface Water</w:t>
      </w:r>
    </w:p>
    <w:p w:rsidR="003A7E14" w:rsidRDefault="003A7E14">
      <w:r>
        <w:t>a. Prescription drugs get into water source when humans ________.</w:t>
      </w:r>
    </w:p>
    <w:p w:rsidR="003A7E14" w:rsidRDefault="003A7E14">
      <w:r>
        <w:t xml:space="preserve">b. ___________ treatment plants are not designed to remove prescriptions from waste water. </w:t>
      </w:r>
    </w:p>
    <w:p w:rsidR="00721EBE" w:rsidRDefault="00721EBE"/>
    <w:p w:rsidR="00721EBE" w:rsidRPr="00721EBE" w:rsidRDefault="00721EBE">
      <w:pPr>
        <w:rPr>
          <w:b/>
        </w:rPr>
      </w:pPr>
      <w:r w:rsidRPr="00721EBE">
        <w:rPr>
          <w:b/>
        </w:rPr>
        <w:t>Topic 8: Human Population</w:t>
      </w:r>
    </w:p>
    <w:p w:rsidR="00721EBE" w:rsidRDefault="00721EBE">
      <w:r>
        <w:t>a. World population hit ____ billion in 2011.</w:t>
      </w:r>
    </w:p>
    <w:p w:rsidR="00721EBE" w:rsidRDefault="00721EBE">
      <w:r>
        <w:t>b. Another big concern with human population growth is an increase in __________, meaning that more people are able to live beyond just basic human need.</w:t>
      </w:r>
    </w:p>
    <w:p w:rsidR="00721EBE" w:rsidRDefault="00721EBE">
      <w:r>
        <w:t>c. Remember the formula I= ____________. I=Impact, P=Population Size, A= Affluence, T= Technology</w:t>
      </w:r>
    </w:p>
    <w:p w:rsidR="00721EBE" w:rsidRDefault="00721EBE">
      <w:r>
        <w:t xml:space="preserve">d. Concerns with agriculture in human impact include soil salinization, ______________, soil degradation, and _______________. Solutions include conservation tillage, _______, </w:t>
      </w:r>
      <w:proofErr w:type="spellStart"/>
      <w:r>
        <w:t>biocontrols</w:t>
      </w:r>
      <w:proofErr w:type="spellEnd"/>
      <w:r>
        <w:t>, hydroponics, ______ crops, and _______ irrigation.</w:t>
      </w:r>
    </w:p>
    <w:p w:rsidR="00721EBE" w:rsidRDefault="00721EBE">
      <w:r>
        <w:t xml:space="preserve">e. Rule of 70!!! </w:t>
      </w:r>
    </w:p>
    <w:p w:rsidR="00721EBE" w:rsidRDefault="00721EBE">
      <w:proofErr w:type="gramStart"/>
      <w:r>
        <w:t>f</w:t>
      </w:r>
      <w:proofErr w:type="gramEnd"/>
      <w:r>
        <w:t xml:space="preserve">. #1 strategy to reduce population growth is to empower and educate _________. Other strategies include reducing _________ and increasing access to ____________ planning. </w:t>
      </w:r>
    </w:p>
    <w:p w:rsidR="00721EBE" w:rsidRDefault="00721EBE">
      <w:r>
        <w:t>g. China has ended the ____________________.</w:t>
      </w:r>
    </w:p>
    <w:p w:rsidR="0083630F" w:rsidRDefault="0083630F"/>
    <w:p w:rsidR="0083630F" w:rsidRPr="007A13D8" w:rsidRDefault="0083630F">
      <w:pPr>
        <w:rPr>
          <w:b/>
        </w:rPr>
      </w:pPr>
      <w:r w:rsidRPr="007A13D8">
        <w:rPr>
          <w:b/>
        </w:rPr>
        <w:t>Topic 10: Biofuels</w:t>
      </w:r>
      <w:r w:rsidR="007A13D8">
        <w:rPr>
          <w:b/>
        </w:rPr>
        <w:t xml:space="preserve"> AND Topic 19: Palm Oil</w:t>
      </w:r>
    </w:p>
    <w:p w:rsidR="0083630F" w:rsidRDefault="0083630F">
      <w:r>
        <w:t>a. Biofuel is most often ________ from corn or _______________.</w:t>
      </w:r>
    </w:p>
    <w:p w:rsidR="0083630F" w:rsidRDefault="0083630F">
      <w:r>
        <w:t>b. __________ Oil is from palm nuts grown in tropical regions. Large areas of land have been __________ for palm plantations.</w:t>
      </w:r>
    </w:p>
    <w:p w:rsidR="0083630F" w:rsidRDefault="0083630F">
      <w:r>
        <w:t>c. Disadvantages include a large use of water, ____________, and pesticides. The fertilizer use contributes to eutrophication and the “________________” in the Gulf of Mexico.</w:t>
      </w:r>
    </w:p>
    <w:p w:rsidR="0083630F" w:rsidRDefault="0083630F">
      <w:r>
        <w:t>d. Better alternatives include the use of ___________ and _________ instead.</w:t>
      </w:r>
    </w:p>
    <w:p w:rsidR="007A13D8" w:rsidRDefault="007A13D8">
      <w:r>
        <w:t>e. Massive deforestation has taken place in _______________ for the monocrop plantation farm for palm oil.</w:t>
      </w:r>
    </w:p>
    <w:p w:rsidR="007A13D8" w:rsidRDefault="007A13D8">
      <w:r>
        <w:t>f. Often used with _________________ agriculture that has led to many fires in the area. (Reminder: Surface fires restore _________ while _________ fires burn everything and spread quickly.)</w:t>
      </w:r>
    </w:p>
    <w:p w:rsidR="007A13D8" w:rsidRDefault="007A13D8">
      <w:r>
        <w:t>g. Soil in Indonesia is poor quality so they’re constantly seeking out more land and excessive ___________ use.</w:t>
      </w:r>
    </w:p>
    <w:p w:rsidR="0083630F" w:rsidRDefault="0083630F"/>
    <w:p w:rsidR="0083630F" w:rsidRPr="007A13D8" w:rsidRDefault="0083630F">
      <w:pPr>
        <w:rPr>
          <w:b/>
        </w:rPr>
      </w:pPr>
      <w:r w:rsidRPr="007A13D8">
        <w:rPr>
          <w:b/>
        </w:rPr>
        <w:t>Topic 11: Overfishing</w:t>
      </w:r>
    </w:p>
    <w:p w:rsidR="0083630F" w:rsidRDefault="0083630F">
      <w:r>
        <w:t>a. ________________ is being used to meet the rising demand for protein.</w:t>
      </w:r>
    </w:p>
    <w:p w:rsidR="0083630F" w:rsidRDefault="0083630F">
      <w:r>
        <w:t>b. One big issue is ___________ in which unintended organisms are caught during the fishing process.</w:t>
      </w:r>
    </w:p>
    <w:p w:rsidR="0083630F" w:rsidRDefault="0083630F"/>
    <w:p w:rsidR="0083630F" w:rsidRPr="007A13D8" w:rsidRDefault="0083630F">
      <w:pPr>
        <w:rPr>
          <w:b/>
        </w:rPr>
      </w:pPr>
      <w:r w:rsidRPr="007A13D8">
        <w:rPr>
          <w:b/>
        </w:rPr>
        <w:t>Topic 12: Thawing Permafrost</w:t>
      </w:r>
    </w:p>
    <w:p w:rsidR="0083630F" w:rsidRDefault="0083630F">
      <w:r>
        <w:t>a. As earth’s temperature rises, the permafrost is beginning to ____________.</w:t>
      </w:r>
    </w:p>
    <w:p w:rsidR="0083630F" w:rsidRDefault="0083630F">
      <w:r>
        <w:t>b. As permafrost thaws the frozen organic material in it is beginning to ______________ for the first time in tens of thousands of years.</w:t>
      </w:r>
    </w:p>
    <w:p w:rsidR="0083630F" w:rsidRDefault="0083630F">
      <w:r>
        <w:t>c. As the organic material decomposes, _______ and _______ are released.</w:t>
      </w:r>
    </w:p>
    <w:p w:rsidR="0083630F" w:rsidRDefault="0083630F">
      <w:r>
        <w:t xml:space="preserve">d. Those gases cause even more climate change which makes this situation a _____________ feedback loop. </w:t>
      </w:r>
    </w:p>
    <w:p w:rsidR="0083630F" w:rsidRDefault="0083630F">
      <w:r>
        <w:t>e. Thawing permafrost also affects ____________ routes as roads become impassable.</w:t>
      </w:r>
    </w:p>
    <w:p w:rsidR="0083630F" w:rsidRDefault="0083630F"/>
    <w:p w:rsidR="0083630F" w:rsidRPr="007A13D8" w:rsidRDefault="0083630F">
      <w:pPr>
        <w:rPr>
          <w:b/>
        </w:rPr>
      </w:pPr>
      <w:r w:rsidRPr="007A13D8">
        <w:rPr>
          <w:b/>
        </w:rPr>
        <w:t>Topic 13: Wind Power</w:t>
      </w:r>
    </w:p>
    <w:p w:rsidR="0083630F" w:rsidRDefault="0083630F">
      <w:r>
        <w:t>a. Wind spins the __________ which is connected to the generator to produce ____________.</w:t>
      </w:r>
    </w:p>
    <w:p w:rsidR="0083630F" w:rsidRDefault="0083630F">
      <w:r>
        <w:t xml:space="preserve">b. A major disadvantage is the risk to _____________ as they collide with the blades. </w:t>
      </w:r>
    </w:p>
    <w:p w:rsidR="0083630F" w:rsidRDefault="0083630F">
      <w:r>
        <w:t>c. Another disadvantage is the risk to ______ because the decreased ___________ around the blades causes the capillaries in their lungs to rupture.</w:t>
      </w:r>
    </w:p>
    <w:p w:rsidR="0083630F" w:rsidRDefault="0083630F"/>
    <w:p w:rsidR="0083630F" w:rsidRPr="007A13D8" w:rsidRDefault="0083630F">
      <w:pPr>
        <w:rPr>
          <w:b/>
        </w:rPr>
      </w:pPr>
      <w:r w:rsidRPr="007A13D8">
        <w:rPr>
          <w:b/>
        </w:rPr>
        <w:t>Topic 16: Hurricanes</w:t>
      </w:r>
    </w:p>
    <w:p w:rsidR="0083630F" w:rsidRDefault="0083630F">
      <w:r>
        <w:t>a. Major hurricanes have been increasing in severity due to _____________________.</w:t>
      </w:r>
    </w:p>
    <w:p w:rsidR="0083630F" w:rsidRDefault="0083630F">
      <w:r>
        <w:t>b. Examples: Hurricane ___________ in New York and Hurricane ____________ off coast of Mississippi and Louisiana.</w:t>
      </w:r>
    </w:p>
    <w:p w:rsidR="0083630F" w:rsidRDefault="0083630F">
      <w:r>
        <w:t xml:space="preserve">c. </w:t>
      </w:r>
      <w:r w:rsidR="00AA696A">
        <w:t>Hurricane Katrina: __________ failed and major portions of the area __________. This was the poorest hit region and caused massive environmental ____________.</w:t>
      </w:r>
    </w:p>
    <w:p w:rsidR="00AA696A" w:rsidRDefault="00AA696A">
      <w:r>
        <w:t>d. Ecological Impacts include ___________ terrestrial habitats and habitat destruction (loss of biodiversity).</w:t>
      </w:r>
    </w:p>
    <w:p w:rsidR="00AA696A" w:rsidRDefault="00AA696A">
      <w:proofErr w:type="gramStart"/>
      <w:r>
        <w:t>e</w:t>
      </w:r>
      <w:proofErr w:type="gramEnd"/>
      <w:r>
        <w:t>. ____________ Islands are meant to protect against storm damage but we are degrading these areas for urban development.</w:t>
      </w:r>
    </w:p>
    <w:p w:rsidR="00700E57" w:rsidRDefault="00700E57"/>
    <w:p w:rsidR="00A9430A" w:rsidRDefault="00A9430A"/>
    <w:p w:rsidR="00A9430A" w:rsidRDefault="00A9430A"/>
    <w:p w:rsidR="00A9430A" w:rsidRDefault="00A9430A"/>
    <w:p w:rsidR="00700E57" w:rsidRPr="00A9430A" w:rsidRDefault="00700E57">
      <w:pPr>
        <w:rPr>
          <w:b/>
        </w:rPr>
      </w:pPr>
      <w:r w:rsidRPr="00A9430A">
        <w:rPr>
          <w:b/>
        </w:rPr>
        <w:lastRenderedPageBreak/>
        <w:t>Topic 17: Endocrine Disruptors</w:t>
      </w:r>
    </w:p>
    <w:p w:rsidR="00700E57" w:rsidRDefault="00700E57">
      <w:r>
        <w:t>a. Examples include PBDEs and ___________ retardants (used in furniture), _________ (used in coolants and old copy paper- now banned), ________ (used in plastics).</w:t>
      </w:r>
    </w:p>
    <w:p w:rsidR="00700E57" w:rsidRDefault="00700E57">
      <w:r>
        <w:t>b. BPA specifically causes human health effects such as __________ disorders, __________, reduced ____________, obesity, and feminization.</w:t>
      </w:r>
    </w:p>
    <w:p w:rsidR="00700E57" w:rsidRDefault="00700E57">
      <w:r>
        <w:t>c. Pesticides like ___________ and ____________ have impacted organisms like frogs.</w:t>
      </w:r>
    </w:p>
    <w:p w:rsidR="00A9430A" w:rsidRDefault="00A9430A"/>
    <w:p w:rsidR="00A9430A" w:rsidRPr="009F03BF" w:rsidRDefault="00A9430A">
      <w:pPr>
        <w:rPr>
          <w:b/>
        </w:rPr>
      </w:pPr>
      <w:r w:rsidRPr="009F03BF">
        <w:rPr>
          <w:b/>
        </w:rPr>
        <w:t>Topic 18:</w:t>
      </w:r>
      <w:r w:rsidR="009F03BF" w:rsidRPr="009F03BF">
        <w:rPr>
          <w:b/>
        </w:rPr>
        <w:t xml:space="preserve"> Climate Change</w:t>
      </w:r>
    </w:p>
    <w:p w:rsidR="009F03BF" w:rsidRDefault="009F03BF">
      <w:r>
        <w:t xml:space="preserve">a. Caused by increasing greenhouse gas concentration in the ________________. </w:t>
      </w:r>
    </w:p>
    <w:p w:rsidR="009F03BF" w:rsidRDefault="009F03BF">
      <w:r>
        <w:t>b. Major gases include __________________________________________________________________.</w:t>
      </w:r>
    </w:p>
    <w:p w:rsidR="009F03BF" w:rsidRDefault="009F03BF">
      <w:r>
        <w:t>c. Major causes include increased ______________ use, industrialized agriculture, and ______________.</w:t>
      </w:r>
    </w:p>
    <w:p w:rsidR="009F03BF" w:rsidRDefault="009F03BF">
      <w:r>
        <w:t xml:space="preserve">d. Impacts also include a rise in _____________ like the West Nile virus that is carried by mosquitoes. </w:t>
      </w:r>
    </w:p>
    <w:p w:rsidR="009F03BF" w:rsidRDefault="009F03BF">
      <w:r>
        <w:t>e. Managed by _______________, changing behaviors, ______________ Capture System, Cap and Trade, ___________ Climate Talks, and the ____________ Protocol.</w:t>
      </w:r>
    </w:p>
    <w:p w:rsidR="009F03BF" w:rsidRDefault="009F03BF">
      <w:r>
        <w:t>f. Related effects include ___________ rise, _____________ expansion, melting land ice, ocean _______________, and melting of __________________.</w:t>
      </w:r>
    </w:p>
    <w:p w:rsidR="009F03BF" w:rsidRDefault="009F03BF"/>
    <w:p w:rsidR="009F03BF" w:rsidRPr="009F03BF" w:rsidRDefault="009F03BF">
      <w:pPr>
        <w:rPr>
          <w:b/>
        </w:rPr>
      </w:pPr>
      <w:r w:rsidRPr="009F03BF">
        <w:rPr>
          <w:b/>
        </w:rPr>
        <w:t>Topic 20: Drought</w:t>
      </w:r>
    </w:p>
    <w:p w:rsidR="009F03BF" w:rsidRDefault="009F03BF">
      <w:r>
        <w:t>a. Drought is increasing due to ____________________.</w:t>
      </w:r>
    </w:p>
    <w:p w:rsidR="009F03BF" w:rsidRDefault="009F03BF">
      <w:r>
        <w:t>b. ____________ and ________________ are most heavily hit by drought.</w:t>
      </w:r>
    </w:p>
    <w:p w:rsidR="009F03BF" w:rsidRDefault="009F03BF">
      <w:r>
        <w:t>c. Other examples include Cape Town Water Crisis and Mexico with water shortages.</w:t>
      </w:r>
    </w:p>
    <w:p w:rsidR="009F03BF" w:rsidRDefault="009F03BF">
      <w:r>
        <w:t>d. Requires changes in behaviors such as not watering lawns or washing cars. Residents could also be charged extra for ________ consumption.</w:t>
      </w:r>
    </w:p>
    <w:p w:rsidR="009F03BF" w:rsidRDefault="009F03BF"/>
    <w:p w:rsidR="009F03BF" w:rsidRPr="009F03BF" w:rsidRDefault="009F03BF">
      <w:pPr>
        <w:rPr>
          <w:b/>
        </w:rPr>
      </w:pPr>
      <w:r w:rsidRPr="009F03BF">
        <w:rPr>
          <w:b/>
        </w:rPr>
        <w:t>Topic 21: Flint Water Crisis</w:t>
      </w:r>
      <w:bookmarkStart w:id="0" w:name="_GoBack"/>
      <w:bookmarkEnd w:id="0"/>
    </w:p>
    <w:p w:rsidR="009F03BF" w:rsidRDefault="009F03BF">
      <w:r>
        <w:t>a. ____________ and ______________ found in water supply.</w:t>
      </w:r>
    </w:p>
    <w:p w:rsidR="009F03BF" w:rsidRPr="003A7E14" w:rsidRDefault="009F03BF">
      <w:r>
        <w:t>b. Lead is a _________________ which affects the nervous system.</w:t>
      </w:r>
    </w:p>
    <w:sectPr w:rsidR="009F03BF" w:rsidRPr="003A7E14" w:rsidSect="002A3D4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81"/>
    <w:rsid w:val="000635F3"/>
    <w:rsid w:val="002A3D4B"/>
    <w:rsid w:val="002D7D79"/>
    <w:rsid w:val="003A7E14"/>
    <w:rsid w:val="00625081"/>
    <w:rsid w:val="00700E57"/>
    <w:rsid w:val="00721EBE"/>
    <w:rsid w:val="007A13D8"/>
    <w:rsid w:val="0083630F"/>
    <w:rsid w:val="009913DB"/>
    <w:rsid w:val="00992AA6"/>
    <w:rsid w:val="009F03BF"/>
    <w:rsid w:val="00A9430A"/>
    <w:rsid w:val="00AA696A"/>
    <w:rsid w:val="00C74D24"/>
    <w:rsid w:val="00CC190C"/>
    <w:rsid w:val="00E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43E55-A1AE-43D7-98D2-3FF5A3AF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Head</dc:creator>
  <cp:keywords/>
  <dc:description/>
  <cp:lastModifiedBy>Valerie Head</cp:lastModifiedBy>
  <cp:revision>14</cp:revision>
  <dcterms:created xsi:type="dcterms:W3CDTF">2018-04-30T19:38:00Z</dcterms:created>
  <dcterms:modified xsi:type="dcterms:W3CDTF">2018-05-02T11:35:00Z</dcterms:modified>
</cp:coreProperties>
</file>